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A4" w:rsidRPr="00727B78" w:rsidRDefault="00727B78" w:rsidP="00AF6DA4">
      <w:pPr>
        <w:rPr>
          <w:b/>
          <w:u w:val="single"/>
        </w:rPr>
      </w:pPr>
      <w:r w:rsidRPr="00727B78">
        <w:rPr>
          <w:b/>
          <w:u w:val="single"/>
        </w:rPr>
        <w:t>Lodge St David (</w:t>
      </w:r>
      <w:proofErr w:type="spellStart"/>
      <w:r w:rsidRPr="00727B78">
        <w:rPr>
          <w:b/>
          <w:u w:val="single"/>
        </w:rPr>
        <w:t>Tarbolton</w:t>
      </w:r>
      <w:proofErr w:type="spellEnd"/>
      <w:r w:rsidRPr="00727B78">
        <w:rPr>
          <w:b/>
          <w:u w:val="single"/>
        </w:rPr>
        <w:t>) Mauchline No.133</w:t>
      </w:r>
      <w:r w:rsidR="00AF6DA4" w:rsidRPr="00727B78">
        <w:rPr>
          <w:b/>
          <w:u w:val="single"/>
        </w:rPr>
        <w:t xml:space="preserve"> Website Copyright Terms and Conditions</w:t>
      </w:r>
    </w:p>
    <w:p w:rsidR="00AF6DA4" w:rsidRDefault="00AF6DA4" w:rsidP="00AF6DA4">
      <w:r>
        <w:t>“This and the following pages contai</w:t>
      </w:r>
      <w:r w:rsidR="00727B78">
        <w:t>n information about Lodge St David (</w:t>
      </w:r>
      <w:proofErr w:type="spellStart"/>
      <w:r w:rsidR="00727B78">
        <w:t>Tarbolton</w:t>
      </w:r>
      <w:proofErr w:type="spellEnd"/>
      <w:r w:rsidR="00727B78">
        <w:t>) Mauchline No.133</w:t>
      </w:r>
      <w:r>
        <w:t xml:space="preserve"> (hereinafter referred to as the ‘Lodge’) copyright and links to external Websites. They also contain an important liability disclaimer.</w:t>
      </w:r>
    </w:p>
    <w:p w:rsidR="00AF6DA4" w:rsidRPr="00727B78" w:rsidRDefault="00AF6DA4" w:rsidP="00AF6DA4">
      <w:pPr>
        <w:rPr>
          <w:b/>
        </w:rPr>
      </w:pPr>
      <w:r w:rsidRPr="00727B78">
        <w:rPr>
          <w:b/>
        </w:rPr>
        <w:t>Copyright</w:t>
      </w:r>
    </w:p>
    <w:p w:rsidR="00AF6DA4" w:rsidRDefault="00AF6DA4" w:rsidP="00AF6DA4">
      <w:r>
        <w:t>The information contained on this Website is the copyright © property of the Lodge (unless stated otherwise) and is protected by international copyright laws.</w:t>
      </w:r>
    </w:p>
    <w:p w:rsidR="00AF6DA4" w:rsidRDefault="00AF6DA4" w:rsidP="00AF6DA4">
      <w:r>
        <w:t>The Lodge Website is provided for personal, private and non-commercial use only. No user or recipient has any right to modify, copy, distribute, transmit, display, perform, reproduce, publish, license, create derivative works from, transfer, exchange or sell any information, material, software, images, graphics or source code obtained from the Lodge Website.</w:t>
      </w:r>
    </w:p>
    <w:p w:rsidR="00AF6DA4" w:rsidRDefault="00AF6DA4" w:rsidP="00AF6DA4">
      <w:r>
        <w:t>No part of the Lodge Website may be reproduced in any form whether electronically or otherwise (other than temporarily in the course of using the Website) without the express prior written consent of the Lodge.</w:t>
      </w:r>
    </w:p>
    <w:p w:rsidR="00AF6DA4" w:rsidRPr="00727B78" w:rsidRDefault="00AF6DA4" w:rsidP="00AF6DA4">
      <w:pPr>
        <w:rPr>
          <w:b/>
        </w:rPr>
      </w:pPr>
      <w:r w:rsidRPr="00727B78">
        <w:rPr>
          <w:b/>
        </w:rPr>
        <w:t>Links to External Web Sites</w:t>
      </w:r>
    </w:p>
    <w:p w:rsidR="00AF6DA4" w:rsidRDefault="00AF6DA4" w:rsidP="00AF6DA4">
      <w:r>
        <w:t>The Lodge has included, or may include, links to third party Internet Websites controlled and maintained by others. When accessing these links the user leaves the Lodge Website. These links are included solely for the convenience of users and their presence does not constitute any endorsement by the Lodge of the Websites linked or referred to nor does the Lodge have any control over, or responsibility for, the content of any such Websites.</w:t>
      </w:r>
    </w:p>
    <w:p w:rsidR="00AF6DA4" w:rsidRPr="00727B78" w:rsidRDefault="00AF6DA4" w:rsidP="00AF6DA4">
      <w:pPr>
        <w:rPr>
          <w:b/>
        </w:rPr>
      </w:pPr>
      <w:r w:rsidRPr="00727B78">
        <w:rPr>
          <w:b/>
        </w:rPr>
        <w:t>Liability Disclaimer</w:t>
      </w:r>
    </w:p>
    <w:p w:rsidR="00AF6DA4" w:rsidRDefault="00AF6DA4" w:rsidP="00AF6DA4">
      <w:r>
        <w:t>The Lodge Website is produced and made available in absolute good faith. For the avoidance of any doubt, neither the Lodge nor any of its Trustees, Office-bearers or members give or make any representations or warranties of any kind, whether express, actual or implied, in relation to all or any part of the Lodge Website or any contents thereof or any Website or Websites to which the Lodge Website is linked. All warranties and representations of every</w:t>
      </w:r>
      <w:r>
        <w:t xml:space="preserve"> </w:t>
      </w:r>
      <w:r>
        <w:t>kind and howsoever arising are hereby absolutely and expressly excluded to the fullest extent permitted by law.</w:t>
      </w:r>
    </w:p>
    <w:p w:rsidR="00AF6DA4" w:rsidRDefault="00AF6DA4" w:rsidP="00AF6DA4">
      <w:r>
        <w:t>Liability for material reproduced on the Lodge Website remains with the author(s) and/or originator(s) of the material concerned and not with the Lodge. Responsibility for errors and/or omissions in all material remains with the author(s) and/or originator(s) and not the Lodge.</w:t>
      </w:r>
    </w:p>
    <w:p w:rsidR="00AF6DA4" w:rsidRDefault="00AF6DA4" w:rsidP="00AF6DA4">
      <w:r>
        <w:t>The content of the Lodge Website does not constitute the dispensation or giving of any kind of advice, recommendations or guidance by or on behalf of the Lodge and must not be relied upon in making, or refraining from making, any decision.</w:t>
      </w:r>
    </w:p>
    <w:p w:rsidR="00AF6DA4" w:rsidRDefault="00AF6DA4" w:rsidP="00AF6DA4">
      <w:r>
        <w:t>There is no guarantee that the Website will be free of infection whether by viruses or from any other cause or source which may be harmful or destructive. All parties use the Lodge Website entirely at their own risk and without recourse to the Lodge, its Office-bearers, Trustees and members or any of them.</w:t>
      </w:r>
    </w:p>
    <w:p w:rsidR="00AF6DA4" w:rsidRDefault="00AF6DA4" w:rsidP="00AF6DA4">
      <w:r>
        <w:t xml:space="preserve">To the fullest extent permitted by law, the Lodge and, separately, its Trustees, Office-bearers and members, all jointly and severally, hereby disclaim all liability (howsoever arising) in connection with any loss or damage, arising out of or in connection with any use of, or inability to use, all or any part </w:t>
      </w:r>
      <w:r>
        <w:lastRenderedPageBreak/>
        <w:t>of the Lodge Website or any site to which the Lodge Website is linked or any action taken (or not taken) as a result of access to the use of any of these.</w:t>
      </w:r>
    </w:p>
    <w:p w:rsidR="00AF6DA4" w:rsidRPr="00727B78" w:rsidRDefault="00AF6DA4" w:rsidP="00AF6DA4">
      <w:pPr>
        <w:rPr>
          <w:b/>
        </w:rPr>
      </w:pPr>
      <w:r w:rsidRPr="00727B78">
        <w:rPr>
          <w:b/>
        </w:rPr>
        <w:t>Editorial Control</w:t>
      </w:r>
    </w:p>
    <w:p w:rsidR="00AF6DA4" w:rsidRDefault="00AF6DA4" w:rsidP="00AF6DA4">
      <w:r>
        <w:t xml:space="preserve">The Lodge can exercise editorial control only over material commissioned and/or produced by it. The Lodge cannot, under any circumstances, change, add to, or subtract from, any material previously produced by </w:t>
      </w:r>
      <w:proofErr w:type="gramStart"/>
      <w:r>
        <w:t>others, that</w:t>
      </w:r>
      <w:proofErr w:type="gramEnd"/>
      <w:r>
        <w:t xml:space="preserve"> is prior to reproduction by the Lodge. Errors and omissions in such previously reproduced material are the responsibility of the original author or commissioning body and not the Lodge. Errors and omissions in material reproduced on the Lodge Website which do not occur in the original material should be brought to the attention of the Web Master. If correction is required, the full text of the original material, author, source, dates and place(s) of primary publication must be submitted to the Lodge which will then make appropriate adjustments and corrections having regard to the submission.</w:t>
      </w:r>
    </w:p>
    <w:p w:rsidR="00AF6DA4" w:rsidRPr="00727B78" w:rsidRDefault="00AF6DA4" w:rsidP="00AF6DA4">
      <w:pPr>
        <w:rPr>
          <w:b/>
        </w:rPr>
      </w:pPr>
      <w:r w:rsidRPr="00727B78">
        <w:rPr>
          <w:b/>
        </w:rPr>
        <w:t>Lodge</w:t>
      </w:r>
      <w:r w:rsidR="00727B78" w:rsidRPr="00727B78">
        <w:rPr>
          <w:b/>
        </w:rPr>
        <w:t xml:space="preserve"> St</w:t>
      </w:r>
      <w:r w:rsidRPr="00727B78">
        <w:rPr>
          <w:b/>
        </w:rPr>
        <w:t xml:space="preserve"> </w:t>
      </w:r>
      <w:r w:rsidR="00727B78" w:rsidRPr="00727B78">
        <w:rPr>
          <w:b/>
        </w:rPr>
        <w:t>David (</w:t>
      </w:r>
      <w:proofErr w:type="spellStart"/>
      <w:r w:rsidR="00727B78" w:rsidRPr="00727B78">
        <w:rPr>
          <w:b/>
        </w:rPr>
        <w:t>Tarbolton</w:t>
      </w:r>
      <w:proofErr w:type="spellEnd"/>
      <w:r w:rsidR="00727B78" w:rsidRPr="00727B78">
        <w:rPr>
          <w:b/>
        </w:rPr>
        <w:t>) Mauchline No. 133</w:t>
      </w:r>
    </w:p>
    <w:p w:rsidR="00186A39" w:rsidRDefault="00AF6DA4" w:rsidP="00AF6DA4">
      <w:r>
        <w:t>All references in the Lodge Website and in these pages to “the Lodge” include references to all of the members of the Lodge and the Lodge Trustees and Office-bearers, all jointly and severall</w:t>
      </w:r>
      <w:r w:rsidR="00727B78">
        <w:t xml:space="preserve">y. </w:t>
      </w:r>
      <w:r w:rsidR="00727B78" w:rsidRPr="00727B78">
        <w:t>Lodge St David (</w:t>
      </w:r>
      <w:proofErr w:type="spellStart"/>
      <w:r w:rsidR="00727B78" w:rsidRPr="00727B78">
        <w:t>Tarbolton</w:t>
      </w:r>
      <w:proofErr w:type="spellEnd"/>
      <w:r w:rsidR="00727B78" w:rsidRPr="00727B78">
        <w:t>) Mauchline No. 133</w:t>
      </w:r>
      <w:r w:rsidR="00727B78">
        <w:t xml:space="preserve"> </w:t>
      </w:r>
      <w:bookmarkStart w:id="0" w:name="_GoBack"/>
      <w:bookmarkEnd w:id="0"/>
      <w:r>
        <w:t>is a Daughter Lodge of The Grand Lodge of Scotland and that Grand Lodge is the ultimate authority on all matters relating to Scottish Freemasonry.”</w:t>
      </w:r>
    </w:p>
    <w:sectPr w:rsidR="0018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8C"/>
    <w:rsid w:val="00186A39"/>
    <w:rsid w:val="006B658C"/>
    <w:rsid w:val="00727B78"/>
    <w:rsid w:val="00AF6DA4"/>
    <w:rsid w:val="00D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007F-BA9C-40E4-8D7B-B32AE36E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WJLennox</dc:creator>
  <cp:keywords/>
  <dc:description/>
  <cp:lastModifiedBy>WJLennox</cp:lastModifiedBy>
  <cp:revision>3</cp:revision>
  <dcterms:created xsi:type="dcterms:W3CDTF">2014-04-30T12:38:00Z</dcterms:created>
  <dcterms:modified xsi:type="dcterms:W3CDTF">2014-04-30T12:42:00Z</dcterms:modified>
</cp:coreProperties>
</file>